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6615C276" w:rsidR="00DF4AFD" w:rsidRPr="0082577F" w:rsidRDefault="007A551E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270994">
        <w:rPr>
          <w:rFonts w:cs="Calibri"/>
          <w:b/>
        </w:rPr>
        <w:t xml:space="preserve">Postępowanie </w:t>
      </w:r>
      <w:bookmarkEnd w:id="0"/>
      <w:bookmarkEnd w:id="1"/>
      <w:bookmarkEnd w:id="2"/>
      <w:r w:rsidRPr="00270994">
        <w:rPr>
          <w:rFonts w:cs="Calibri"/>
          <w:b/>
        </w:rPr>
        <w:t xml:space="preserve">nr </w:t>
      </w:r>
      <w:r w:rsidR="001B136B">
        <w:rPr>
          <w:rFonts w:cs="Calibri"/>
          <w:b/>
        </w:rPr>
        <w:t>5</w:t>
      </w:r>
      <w:r w:rsidRPr="00270994">
        <w:rPr>
          <w:rFonts w:cs="Calibri"/>
          <w:b/>
        </w:rPr>
        <w:t>/</w:t>
      </w:r>
      <w:r w:rsidR="003C3562">
        <w:rPr>
          <w:rFonts w:cs="Calibri"/>
          <w:b/>
        </w:rPr>
        <w:t>ICS</w:t>
      </w:r>
      <w:r w:rsidRPr="00270994">
        <w:rPr>
          <w:rFonts w:cs="Calibri"/>
          <w:b/>
        </w:rPr>
        <w:t>/FEPK.07.15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77777777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>Oświadczenie o spełnianiu aspektów społecznych</w:t>
      </w:r>
    </w:p>
    <w:p w14:paraId="203EBE89" w14:textId="7AC3A52D" w:rsidR="00C740FC" w:rsidRPr="001B136B" w:rsidRDefault="00DF4AFD" w:rsidP="001B136B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6E2521" w:rsidRPr="00270994">
        <w:rPr>
          <w:rFonts w:cs="Calibri"/>
        </w:rPr>
        <w:t xml:space="preserve">w projekcie </w:t>
      </w:r>
      <w:r w:rsidR="0090587B" w:rsidRPr="0090587B">
        <w:rPr>
          <w:rFonts w:cs="Calibri"/>
          <w:b/>
        </w:rPr>
        <w:t xml:space="preserve">„Integracja - czas start!” nr </w:t>
      </w:r>
      <w:r w:rsidR="0090587B" w:rsidRPr="0090587B">
        <w:rPr>
          <w:rFonts w:cs="Calibri"/>
          <w:b/>
          <w:bCs/>
        </w:rPr>
        <w:t>FEPK.07.15-IP.01-0131/23</w:t>
      </w:r>
      <w:r w:rsidR="0090587B" w:rsidRPr="0090587B">
        <w:rPr>
          <w:rFonts w:cs="Calibri"/>
        </w:rPr>
        <w:t xml:space="preserve"> realizowanym w ramach Programu Fundusze Europejskie dla Podkarpacia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763F8313" w14:textId="22F28169" w:rsidR="001B136B" w:rsidRPr="001B136B" w:rsidRDefault="001B136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</w:t>
      </w:r>
    </w:p>
    <w:p w14:paraId="79FE556F" w14:textId="1E9DB3C5" w:rsidR="001B136B" w:rsidRPr="001B136B" w:rsidRDefault="001B136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II</w:t>
      </w:r>
    </w:p>
    <w:p w14:paraId="539C2134" w14:textId="77777777" w:rsidR="001B136B" w:rsidRPr="001B136B" w:rsidRDefault="001B136B" w:rsidP="001B136B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2D208507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68758B" w:rsidRPr="0068758B">
        <w:rPr>
          <w:rFonts w:cs="Calibri"/>
          <w:shd w:val="clear" w:color="auto" w:fill="FFFFFF"/>
        </w:rPr>
        <w:t>t.j</w:t>
      </w:r>
      <w:proofErr w:type="spellEnd"/>
      <w:r w:rsidR="0068758B" w:rsidRPr="0068758B">
        <w:rPr>
          <w:rFonts w:cs="Calibri"/>
          <w:shd w:val="clear" w:color="auto" w:fill="FFFFFF"/>
        </w:rPr>
        <w:t xml:space="preserve">. Dz.U. z </w:t>
      </w:r>
      <w:proofErr w:type="gramStart"/>
      <w:r w:rsidR="0068758B" w:rsidRPr="0068758B">
        <w:rPr>
          <w:rFonts w:cs="Calibri"/>
          <w:shd w:val="clear" w:color="auto" w:fill="FFFFFF"/>
        </w:rPr>
        <w:t>2024r.</w:t>
      </w:r>
      <w:proofErr w:type="gramEnd"/>
      <w:r w:rsidR="0068758B" w:rsidRPr="0068758B">
        <w:rPr>
          <w:rFonts w:cs="Calibri"/>
          <w:shd w:val="clear" w:color="auto" w:fill="FFFFFF"/>
        </w:rPr>
        <w:t xml:space="preserve">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2AE76365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proofErr w:type="spellStart"/>
      <w:r w:rsidR="00BA2E00" w:rsidRPr="00BA2E00">
        <w:rPr>
          <w:rFonts w:cs="Calibri"/>
          <w:shd w:val="clear" w:color="auto" w:fill="FFFFFF"/>
        </w:rPr>
        <w:t>t.j</w:t>
      </w:r>
      <w:proofErr w:type="spellEnd"/>
      <w:r w:rsidR="00BA2E00" w:rsidRPr="00BA2E00">
        <w:rPr>
          <w:rFonts w:cs="Calibri"/>
          <w:shd w:val="clear" w:color="auto" w:fill="FFFFFF"/>
        </w:rPr>
        <w:t xml:space="preserve">. Dz.U. z </w:t>
      </w:r>
      <w:proofErr w:type="gramStart"/>
      <w:r w:rsidR="00BA2E00" w:rsidRPr="00BA2E00">
        <w:rPr>
          <w:rFonts w:cs="Calibri"/>
          <w:shd w:val="clear" w:color="auto" w:fill="FFFFFF"/>
        </w:rPr>
        <w:t>2024r.</w:t>
      </w:r>
      <w:proofErr w:type="gramEnd"/>
      <w:r w:rsidR="00BA2E00" w:rsidRPr="00BA2E00">
        <w:rPr>
          <w:rFonts w:cs="Calibri"/>
          <w:shd w:val="clear" w:color="auto" w:fill="FFFFFF"/>
        </w:rPr>
        <w:t xml:space="preserve">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3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3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9B071" w14:textId="77777777" w:rsidR="008817F4" w:rsidRDefault="008817F4" w:rsidP="004A3878">
      <w:pPr>
        <w:spacing w:after="0" w:line="240" w:lineRule="auto"/>
      </w:pPr>
      <w:r>
        <w:separator/>
      </w:r>
    </w:p>
  </w:endnote>
  <w:endnote w:type="continuationSeparator" w:id="0">
    <w:p w14:paraId="6C37DCA9" w14:textId="77777777" w:rsidR="008817F4" w:rsidRDefault="008817F4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1E8B8" w14:textId="77777777" w:rsidR="008817F4" w:rsidRDefault="008817F4" w:rsidP="004A3878">
      <w:pPr>
        <w:spacing w:after="0" w:line="240" w:lineRule="auto"/>
      </w:pPr>
      <w:r>
        <w:separator/>
      </w:r>
    </w:p>
  </w:footnote>
  <w:footnote w:type="continuationSeparator" w:id="0">
    <w:p w14:paraId="4E29CA67" w14:textId="77777777" w:rsidR="008817F4" w:rsidRDefault="008817F4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7AEF2B97" w:rsidR="004A3878" w:rsidRPr="003F494B" w:rsidRDefault="004361F9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B90C41">
      <w:rPr>
        <w:noProof/>
      </w:rPr>
      <w:drawing>
        <wp:inline distT="0" distB="0" distL="0" distR="0" wp14:anchorId="44682B27" wp14:editId="6B4C5533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DCC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36B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1B0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49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E4C2B"/>
    <w:rsid w:val="002F06F4"/>
    <w:rsid w:val="002F158E"/>
    <w:rsid w:val="002F4613"/>
    <w:rsid w:val="002F535E"/>
    <w:rsid w:val="002F5454"/>
    <w:rsid w:val="002F6CFF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3562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3A6F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20A5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618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8758B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521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1"/>
    <w:rsid w:val="00726792"/>
    <w:rsid w:val="007303D2"/>
    <w:rsid w:val="007330B6"/>
    <w:rsid w:val="00733CB2"/>
    <w:rsid w:val="00733D9B"/>
    <w:rsid w:val="00733DED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A551E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17F4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3B82"/>
    <w:rsid w:val="00905322"/>
    <w:rsid w:val="0090587B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85F9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49D4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2E0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24"/>
    <w:rsid w:val="00BF0833"/>
    <w:rsid w:val="00BF256F"/>
    <w:rsid w:val="00BF53B6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40FC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5A76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0CBA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4E1C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250</Words>
  <Characters>1503</Characters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1750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2026-03-03T10:33:00Z</dcterms:modified>
</cp:coreProperties>
</file>